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Chairman;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§1856. CHAIRMAN;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