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1774</w:t>
        <w:t xml:space="preserve">.  </w:t>
      </w:r>
      <w:r>
        <w:rPr>
          <w:b/>
        </w:rPr>
        <w:t xml:space="preserve">Jurisdiction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138,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§1774. Jurisdiction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§1774. Jurisdiction</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§1774. JURISDICTION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