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Declaration of probl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52. Declaration of probl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Declaration of proble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2. DECLARATION OF PROBL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