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Maine Biomedical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196, §9 (NEW). PL 2021, c. 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§13104. Maine Biomedical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Maine Biomedical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§13104. MAINE BIOMEDICAL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