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13067</w:t>
        <w:t xml:space="preserve">.  </w:t>
      </w:r>
      <w:r>
        <w:rPr>
          <w:b/>
        </w:rPr>
        <w:t xml:space="preserve">Maine Tourism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1989, c. 914, §2 (NEW). RR 1991, c. 1, §11 (COR). PL 1995, c. 560,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§13067. Maine Tourism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§13067. Maine Tourism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§13067. MAINE TOURISM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