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13060-F</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§13060-F. Maine EPSCoR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§13060-F. Maine EPSCoR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§13060-F. MAINE EPSCOR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