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Withdrawal of local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596, §2 (NEW).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§1154. Withdrawal of local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Withdrawal of local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§1154. WITHDRAWAL OF LOCAL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