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§6-B. PER DIEM COMPENSATION FOR ACTIVE RETIRED JUSTICES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