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Procedural rules; blanks; revisio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4, §§1,2 (AMD). PL 1979, c. 540, §§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Procedural rules; blanks; revisio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Procedural rules; blanks; revisio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51. PROCEDURAL RULES; BLANKS; REVISIO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