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Conflict of interest; transfer of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Conflict of interest; transfer of case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§307. CONFLICT OF INTEREST; TRANSFER OF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