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 Funds collected by Bureau of Revenu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Funds collected by Bureau of Revenu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7. FUNDS COLLECTED BY BUREAU OF REVENU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