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164-A</w:t>
        <w:t xml:space="preserve">.  </w:t>
      </w:r>
      <w:r>
        <w:rPr>
          <w:b/>
        </w:rPr>
        <w:t xml:space="preserve">Acceptance of fine and guilty plea</w:t>
      </w:r>
    </w:p>
    <w:p>
      <w:pPr>
        <w:jc w:val="both"/>
        <w:spacing w:before="100" w:after="100"/>
        <w:ind w:start="360"/>
        <w:ind w:firstLine="360"/>
      </w:pPr>
      <w:r>
        <w:rPr/>
      </w:r>
      <w:r>
        <w:rPr/>
      </w:r>
      <w:r>
        <w:t xml:space="preserve">The clerk of each division may accept a guilty plea to a criminal traffic offense upon payment of a fine and surcharge in accordance with a schedule of offenses and fines established by the Chief Judge.  A person tendering payment of a fine without filing a signed waiver is deemed to have read and waived that person's rights, to understand that tendering payment is deemed a waiver and has the same effect as a judgment of the court and to understand that the record of the judgment will be sent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1991, c. 549, §4 (NEW); PL 1991, c. 549,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§164-A. Acceptance of fine and guilty plea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§164-A. Acceptance of fine and guilty plea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§164-A. ACCEPTANCE OF FINE AND GUILTY PLEA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