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C</w:t>
        <w:t xml:space="preserve">.  </w:t>
      </w:r>
      <w:r>
        <w:rPr>
          <w:b/>
        </w:rPr>
        <w:t xml:space="preserve">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3 (NEW). PL 1985, c. 691, §47 (AMD). PL 1991, c. 615, §A32 (AMD). PL 1991, c. 825, §3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C.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C.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7-C.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