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Inspection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§2 (AMD).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§821. Inspection of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Inspection of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§821. INSPECTION OF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