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§480-N. LAKE WATER QUALITY RESTORATION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