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451-B</w:t>
        <w:t xml:space="preserve">.  </w:t>
      </w:r>
      <w:r>
        <w:rPr>
          <w:b/>
        </w:rPr>
        <w:t xml:space="preserve">Variances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683 (NEW). PL 1983, c. 743,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§451-B. Variances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§451-B. Variances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§451-B. VARIANCES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