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1605</w:t>
        <w:t xml:space="preserve">.  </w:t>
      </w:r>
      <w:r>
        <w:rPr>
          <w:b/>
        </w:rPr>
        <w:t xml:space="preserve">Plastic bags; recycling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§E35 (NEW). PL 1991, c. 475, §1 (RPR). PL 2019, c. 346,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§1605. Plastic bags; recycling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§1605. Plastic bags; recycling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§1605. PLASTIC BAGS; RECYCLING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