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Modification of prior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§221. Modification of prior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Modification of prior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§221. MODIFICATION OF PRIOR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