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§460. BEHAVIOR THAT IS PREJUDICIAL TO GOOD ORDER AND DISCIPLINE OF MILITARY FORCES OR THAT DISCREDITS MILITARY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