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1977, c. 94, §§1,2 (AMD).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 Insurance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 Insurance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§48. INSURANCE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