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Repair of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§1055. Repair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Repair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§1055. REPAIR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