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Taxpayers to list property, notice, penalty, verification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§§3-5 (AMD). PL 1973, c. 536, §23 (AMD). PL 1973, c. 620, §16 (AMD). PL 1973, c. 695, §12 (RPR). PL 1975, c. 623, §54 (AMD). PL 1977, c. 509, §13 (RPR). PL 1981, c. 30, §§1,2 (AMD). PL 2013, c. 544, §5 (AMD). PL 2013, c. 544, §7 (AFF). PL 2017, c. 367,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 Taxpayers to list property, notice, penalty, verification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Taxpayers to list property, notice, penalty, verification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§706. TAXPAYERS TO LIST PROPERTY, NOTICE, PENALTY, VERIFICATION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