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Planning board; open space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8. Planning board; open space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Planning board; open space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8. PLANNING BOARD; OPEN SPACE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