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Discontinuance of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§17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Discontinuance of railroad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Discontinuance of railroad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§813. DISCONTINUANCE OF RAILROAD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