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Lapsed charter revived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Lapsed charter revived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Lapsed charter revived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§611. LAPSED CHARTER REVIVED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