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Road construction in 3 year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Road construction in 3 year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Road construction in 3 year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07. ROAD CONSTRUCTION IN 3 YEAR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