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Acquisi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4. Acquisit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Acquisit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104. ACQUISIT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