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Signals at crossings; signals for approaching trains; preference to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§1183. Signals at crossings; signals for approaching trains; preference to passenger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Signals at crossings; signals for approaching trains; preference to passenger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§1183. SIGNALS AT CROSSINGS; SIGNALS FOR APPROACHING TRAINS; PREFERENCE TO PASSENGER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