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Overdue bonds and coupons for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§1092. Overdue bonds and coupons for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Overdue bonds and coupons for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§1092. OVERDUE BONDS AND COUPONS FOR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