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OPERATING TRUCKS FOR HIRE</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 OPERATING TRUCKS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OPERATING TRUCKS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93. OPERATING TRUCKS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