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Public-interest pay phones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§7508. PUBLIC-INTEREST PAY PHONES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