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Training for energy 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§10003. Training for energy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Training for energy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§10003. TRAINING FOR ENERGY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