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§10001. PROVISION OF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