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 ORGANIZATION,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