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Liability for delays and errors; falsifying or divulging contents of dispatch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§C16 (AMD). PL 1995, c. 225,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§8101. Liability for delays and errors; falsifying or divulging contents of dispatch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Liability for delays and errors; falsifying or divulging contents of dispatch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§8101. LIABILITY FOR DELAYS AND ERRORS; FALSIFYING OR DIVULGING CONTENTS OF DISPATCH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