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§3772. Jurisdiction of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§3772. JURISDICTION OF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