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Revocation of location;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Revocation of location;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§2517. REVOCATION OF LOCATION;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