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Deduction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§25 (NEW). PL 1975, c. 499,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§865. Deduction from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Deduction from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§865. DEDUCTION FROM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