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Definite sentence not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Definite sentence not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Definite sentence not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§854. DEFINITE SENTENCE NOT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