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Women's Correctional Center; population categories;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5 (AMD). PL 1967, c. 391, §15 (RPR). PL 1967, c. 544, §86 (AMD). PL 1969, c. 192, §§9-11 (AMD). PL 1971, c. 121, §§8-10 (AMD). P&amp;SL 1973, c. 221, §5 (AMD). PL 1973, c. 788, §170 (AMD). PL 1975, c. 538, §16 (RPR). PL 1975, c. 557, §2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Women's Correctional Center; population categories;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Women's Correctional Center; population categories;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51. WOMEN'S CORRECTIONAL CENTER; POPULATION CATEGORIES;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