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Escapes, apprehension, assaults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1969, c. 346, §5 (RPR). PL 1969, c. 541 (AMD). PL 1975, c. 492, §6 (AMD). PL 1975, c. 499, §66 (RP).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Escapes, apprehension, assaults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Escapes, apprehension, assaults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§807. ESCAPES, APPREHENSION, ASSAULTS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