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Aliens; report to immigration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§7 (AMD). PL 1975, c. 756, §12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Aliens; report to immigration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Aliens; report to immigration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§501. ALIENS; REPORT TO IMMIGRATION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