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Military and Naval home declared a state institution;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111, §1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§2951. Military and Naval home declared a state institution;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Military and Naval home declared a state institution;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§2951. MILITARY AND NAVAL HOME DECLARED A STATE INSTITUTION;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