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Rights and basic protections of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3. Rights and basic protections of mentally retarded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Rights and basic protections of mentally retarded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3. RIGHTS AND BASIC PROTECTIONS OF MENTALLY RETARDED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