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Procedures and rights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Procedures and rights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Procedures and rights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§1354. PROCEDURES AND RIGHTS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