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w:t>
        <w:t xml:space="preserve">.  </w:t>
      </w:r>
      <w:r>
        <w:rPr>
          <w:b/>
        </w:rPr>
        <w:t xml:space="preserve">Posting of political material in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761, §64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 Posting of political material in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 Posting of political material in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§11. POSTING OF POLITICAL MATERIAL IN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