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§11228. Certification by record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§11228. Certification by record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§11228. CERTIFICATION BY RECORD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