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§3006-A. State mental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§3006-A. State mental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§3006-A. STATE MENTAL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