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§9408. Withdrawal and termination--Article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Withdrawal and termination--Article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§9408. WITHDRAWAL AND TERMINATION--ARTICLE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