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Clerk of courts as 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230, §2 (RPR). PL 1975, c. 445, §3 (RPR). PL 1981, c. 279,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Clerk of courts as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Clerk of courts as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§606. CLERK OF COURTS AS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